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65B3" w14:textId="77777777" w:rsidR="006C4D15" w:rsidRDefault="006C4D15">
      <w:pPr>
        <w:rPr>
          <w:rFonts w:hint="eastAsia"/>
        </w:rPr>
      </w:pPr>
      <w:r>
        <w:rPr>
          <w:rFonts w:hint="eastAsia"/>
        </w:rPr>
        <w:t>liù gè de pīn yīn</w:t>
      </w:r>
    </w:p>
    <w:p w14:paraId="7AC2DD31" w14:textId="77777777" w:rsidR="006C4D15" w:rsidRDefault="006C4D15">
      <w:pPr>
        <w:rPr>
          <w:rFonts w:hint="eastAsia"/>
        </w:rPr>
      </w:pPr>
      <w:r>
        <w:rPr>
          <w:rFonts w:hint="eastAsia"/>
        </w:rPr>
        <w:t>在汉语拼音系统中，“六个”的拼音是“liù gè”。这个简单的词汇承载着丰富的语言信息和文化内涵。拼音作为汉语的注音符号，是学习普通话发音的重要工具。它帮助人们准确地读出汉字，对于初学者尤其是非母语者来说，是掌握中文语音的第一步。“liù”是一个数字的拼音，代表着数量六，而“gè”则是量词，用来表示个数。两者结合便构成了“六个”，一个日常生活中经常用到的数量表达。</w:t>
      </w:r>
    </w:p>
    <w:p w14:paraId="18872240" w14:textId="77777777" w:rsidR="006C4D15" w:rsidRDefault="006C4D15">
      <w:pPr>
        <w:rPr>
          <w:rFonts w:hint="eastAsia"/>
        </w:rPr>
      </w:pPr>
    </w:p>
    <w:p w14:paraId="269957EC" w14:textId="77777777" w:rsidR="006C4D15" w:rsidRDefault="006C4D15">
      <w:pPr>
        <w:rPr>
          <w:rFonts w:hint="eastAsia"/>
        </w:rPr>
      </w:pPr>
      <w:r>
        <w:rPr>
          <w:rFonts w:hint="eastAsia"/>
        </w:rPr>
        <w:t>liù gè de yǔ yán xué yì yǐng xiǎng</w:t>
      </w:r>
    </w:p>
    <w:p w14:paraId="12A1478F" w14:textId="77777777" w:rsidR="006C4D15" w:rsidRDefault="006C4D15">
      <w:pPr>
        <w:rPr>
          <w:rFonts w:hint="eastAsia"/>
        </w:rPr>
      </w:pPr>
      <w:r>
        <w:rPr>
          <w:rFonts w:hint="eastAsia"/>
        </w:rPr>
        <w:t>从语言学的角度来看，“六个”的拼音不仅仅是为了发音而存在。每一个拼音字母都对应着特定的音素，这使得汉语拼音成为了研究汉语音韵结构的关键。通过拼音，我们可以了解到汉语的声、韵、调是如何组合起来形成一个个独特的词语。“liù gè”的发音体现了汉语中特有的四声变化，即阴平、阳平、上声和去声，这些声调赋予了每个字不同的含义。拼音也是连接古今汉语的一座桥梁，它让现代人能够更轻松地阅读古文，并且有助于保护和传承方言文化。</w:t>
      </w:r>
    </w:p>
    <w:p w14:paraId="34468E52" w14:textId="77777777" w:rsidR="006C4D15" w:rsidRDefault="006C4D15">
      <w:pPr>
        <w:rPr>
          <w:rFonts w:hint="eastAsia"/>
        </w:rPr>
      </w:pPr>
    </w:p>
    <w:p w14:paraId="4052C294" w14:textId="77777777" w:rsidR="006C4D15" w:rsidRDefault="006C4D15">
      <w:pPr>
        <w:rPr>
          <w:rFonts w:hint="eastAsia"/>
        </w:rPr>
      </w:pPr>
      <w:r>
        <w:rPr>
          <w:rFonts w:hint="eastAsia"/>
        </w:rPr>
        <w:t>liù gè zài shēng huó zhōng de yùn yòng</w:t>
      </w:r>
    </w:p>
    <w:p w14:paraId="763747E9" w14:textId="77777777" w:rsidR="006C4D15" w:rsidRDefault="006C4D15">
      <w:pPr>
        <w:rPr>
          <w:rFonts w:hint="eastAsia"/>
        </w:rPr>
      </w:pPr>
      <w:r>
        <w:rPr>
          <w:rFonts w:hint="eastAsia"/>
        </w:rPr>
        <w:t>在日常生活中，“六个”的使用频率很高。无论是购物时计算商品的数量，还是描述事物时提到具体的数目，“六个”都是不可或缺的一部分。它出现在各种场合，从市场摊位前讨价还价的声音里，到学校教室中老师点名报数的话语中；从家庭聚会时分配食物的对话中，到体育赛事中记录成绩的场景中。可以说，“六个”的身影无处不在，它是沟通交流中的重要元素之一，反映出人们对精确度和秩序感的追求。</w:t>
      </w:r>
    </w:p>
    <w:p w14:paraId="2F4BE3C3" w14:textId="77777777" w:rsidR="006C4D15" w:rsidRDefault="006C4D15">
      <w:pPr>
        <w:rPr>
          <w:rFonts w:hint="eastAsia"/>
        </w:rPr>
      </w:pPr>
    </w:p>
    <w:p w14:paraId="3F13C0B3" w14:textId="77777777" w:rsidR="006C4D15" w:rsidRDefault="006C4D15">
      <w:pPr>
        <w:rPr>
          <w:rFonts w:hint="eastAsia"/>
        </w:rPr>
      </w:pPr>
      <w:r>
        <w:rPr>
          <w:rFonts w:hint="eastAsia"/>
        </w:rPr>
        <w:t>liù gè yǔ wén huà hé lì shǐ</w:t>
      </w:r>
    </w:p>
    <w:p w14:paraId="5C827306" w14:textId="77777777" w:rsidR="006C4D15" w:rsidRDefault="006C4D15">
      <w:pPr>
        <w:rPr>
          <w:rFonts w:hint="eastAsia"/>
        </w:rPr>
      </w:pPr>
      <w:r>
        <w:rPr>
          <w:rFonts w:hint="eastAsia"/>
        </w:rPr>
        <w:t>“六个”的背后隐藏着深厚的文化和历史底蕴。在中国传统文化中，数字往往被赋予特殊的象征意义。“六”作为一个偶数，在古代哲学思想中代表着天地之间的和谐与平衡。例如，《易经》中的卦象就包含了许多关于六的哲理。“六”也和其他数字一起出现在诸多传统节日和习俗之中，如农历六月初六的晒书节等。这些文化现象不仅丰富了汉语词汇的意义，也为现代社会提供了宝贵的精神财富。</w:t>
      </w:r>
    </w:p>
    <w:p w14:paraId="3BD08F18" w14:textId="77777777" w:rsidR="006C4D15" w:rsidRDefault="006C4D15">
      <w:pPr>
        <w:rPr>
          <w:rFonts w:hint="eastAsia"/>
        </w:rPr>
      </w:pPr>
    </w:p>
    <w:p w14:paraId="03FBBDDF" w14:textId="77777777" w:rsidR="006C4D15" w:rsidRDefault="006C4D15">
      <w:pPr>
        <w:rPr>
          <w:rFonts w:hint="eastAsia"/>
        </w:rPr>
      </w:pPr>
      <w:r>
        <w:rPr>
          <w:rFonts w:hint="eastAsia"/>
        </w:rPr>
        <w:t>liù gè zài jiào yù hé xué xí zhōng de yì yì</w:t>
      </w:r>
    </w:p>
    <w:p w14:paraId="546BBE06" w14:textId="77777777" w:rsidR="006C4D15" w:rsidRDefault="006C4D15">
      <w:pPr>
        <w:rPr>
          <w:rFonts w:hint="eastAsia"/>
        </w:rPr>
      </w:pPr>
      <w:r>
        <w:rPr>
          <w:rFonts w:hint="eastAsia"/>
        </w:rPr>
        <w:t>教育领域同样重视“六个”的教学价值。在小学阶段，学生们开始接触基本的数学概念，学会数数并理解不同数量之间的关系。这时，“六个”作为一个具体可感的数量，成为孩子们认识世界、探索自然规律的良好起点。教师们会利用实物或图形来辅助讲解，使抽象的概念变得生动形象。拼音的学习也有助于提高学生的阅读能力和口语表达能力，为他们今后深入学习汉语打下坚实的基础。</w:t>
      </w:r>
    </w:p>
    <w:p w14:paraId="0F116380" w14:textId="77777777" w:rsidR="006C4D15" w:rsidRDefault="006C4D15">
      <w:pPr>
        <w:rPr>
          <w:rFonts w:hint="eastAsia"/>
        </w:rPr>
      </w:pPr>
    </w:p>
    <w:p w14:paraId="3ABF4B6A" w14:textId="77777777" w:rsidR="006C4D15" w:rsidRDefault="006C4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C82A6" w14:textId="2922E531" w:rsidR="000A52EB" w:rsidRDefault="000A52EB"/>
    <w:sectPr w:rsidR="000A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EB"/>
    <w:rsid w:val="000A52EB"/>
    <w:rsid w:val="002D0BB4"/>
    <w:rsid w:val="006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21FBE-D71F-4F21-8D23-0DE2E416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